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text" w:tblpX="2160" w:tblpY="1"/>
        <w:tblOverlap w:val="never"/>
        <w:tblW w:w="0" w:type="auto"/>
        <w:tblLook w:val="00BF"/>
      </w:tblPr>
      <w:tblGrid>
        <w:gridCol w:w="1050"/>
        <w:gridCol w:w="1050"/>
        <w:gridCol w:w="1050"/>
        <w:gridCol w:w="962"/>
        <w:gridCol w:w="962"/>
        <w:gridCol w:w="962"/>
        <w:gridCol w:w="962"/>
        <w:gridCol w:w="962"/>
      </w:tblGrid>
      <w:tr w:rsidR="008842D9">
        <w:trPr>
          <w:trHeight w:val="475"/>
        </w:trPr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</w:tr>
      <w:tr w:rsidR="008842D9">
        <w:trPr>
          <w:trHeight w:val="475"/>
        </w:trPr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</w:tr>
      <w:tr w:rsidR="008842D9">
        <w:trPr>
          <w:trHeight w:val="512"/>
        </w:trPr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</w:tr>
      <w:tr w:rsidR="008842D9">
        <w:trPr>
          <w:trHeight w:val="494"/>
        </w:trPr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</w:tr>
      <w:tr w:rsidR="008842D9">
        <w:trPr>
          <w:trHeight w:val="494"/>
        </w:trPr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</w:tr>
      <w:tr w:rsidR="008842D9">
        <w:trPr>
          <w:trHeight w:val="566"/>
        </w:trPr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</w:tr>
      <w:tr w:rsidR="008842D9">
        <w:trPr>
          <w:trHeight w:val="548"/>
        </w:trPr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</w:tr>
      <w:tr w:rsidR="008842D9">
        <w:trPr>
          <w:trHeight w:val="530"/>
        </w:trPr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1050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  <w:tc>
          <w:tcPr>
            <w:tcW w:w="962" w:type="dxa"/>
          </w:tcPr>
          <w:p w:rsidR="008842D9" w:rsidRDefault="008842D9" w:rsidP="00A1123C"/>
        </w:tc>
      </w:tr>
    </w:tbl>
    <w:p w:rsidR="00A1123C" w:rsidRPr="007C2941" w:rsidRDefault="007E1747" w:rsidP="007C2941">
      <w:pPr>
        <w:spacing w:line="360" w:lineRule="auto"/>
        <w:jc w:val="right"/>
        <w:rPr>
          <w:sz w:val="20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1in;margin-top:-79.65pt;width:36pt;height:234pt;z-index:251669503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33" inset=",7.2pt,,7.2pt">
              <w:txbxContent>
                <w:p w:rsidR="00FE61E1" w:rsidRPr="00FE61E1" w:rsidRDefault="00FE61E1">
                  <w:pPr>
                    <w:rPr>
                      <w:sz w:val="12"/>
                    </w:rPr>
                  </w:pPr>
                  <w:r w:rsidRPr="00FE61E1">
                    <w:t>990</w:t>
                  </w:r>
                </w:p>
                <w:p w:rsidR="00FE61E1" w:rsidRPr="00FE61E1" w:rsidRDefault="00FE61E1">
                  <w:pPr>
                    <w:rPr>
                      <w:sz w:val="12"/>
                    </w:rPr>
                  </w:pPr>
                </w:p>
                <w:p w:rsidR="00FE61E1" w:rsidRPr="00B44DD1" w:rsidRDefault="00FE61E1">
                  <w:r>
                    <w:t>980</w:t>
                  </w:r>
                </w:p>
                <w:p w:rsidR="00FE61E1" w:rsidRPr="0025377B" w:rsidRDefault="00FE61E1">
                  <w:pPr>
                    <w:rPr>
                      <w:sz w:val="16"/>
                    </w:rPr>
                  </w:pPr>
                </w:p>
                <w:p w:rsidR="00FE61E1" w:rsidRPr="00B44DD1" w:rsidRDefault="00FE61E1">
                  <w:pPr>
                    <w:rPr>
                      <w:sz w:val="22"/>
                    </w:rPr>
                  </w:pPr>
                  <w:r>
                    <w:t>970</w:t>
                  </w:r>
                </w:p>
                <w:p w:rsidR="00FE61E1" w:rsidRPr="00B44DD1" w:rsidRDefault="00FE61E1">
                  <w:pPr>
                    <w:rPr>
                      <w:sz w:val="22"/>
                    </w:rPr>
                  </w:pPr>
                </w:p>
                <w:p w:rsidR="00FE61E1" w:rsidRPr="0025377B" w:rsidRDefault="00FE61E1">
                  <w:pPr>
                    <w:rPr>
                      <w:sz w:val="16"/>
                    </w:rPr>
                  </w:pPr>
                  <w:r>
                    <w:t>960</w:t>
                  </w:r>
                </w:p>
                <w:p w:rsidR="00FE61E1" w:rsidRPr="00B44DD1" w:rsidRDefault="00FE61E1">
                  <w:pPr>
                    <w:rPr>
                      <w:sz w:val="20"/>
                    </w:rPr>
                  </w:pPr>
                </w:p>
                <w:p w:rsidR="00FE61E1" w:rsidRPr="0025377B" w:rsidRDefault="00FE61E1" w:rsidP="0025377B">
                  <w:pPr>
                    <w:rPr>
                      <w:sz w:val="16"/>
                    </w:rPr>
                  </w:pPr>
                  <w:r>
                    <w:t>950</w:t>
                  </w:r>
                </w:p>
                <w:p w:rsidR="00FE61E1" w:rsidRPr="0025377B" w:rsidRDefault="00FE61E1" w:rsidP="0025377B">
                  <w:pPr>
                    <w:rPr>
                      <w:sz w:val="16"/>
                    </w:rPr>
                  </w:pPr>
                </w:p>
                <w:p w:rsidR="00FE61E1" w:rsidRPr="0025377B" w:rsidRDefault="00FE61E1">
                  <w:pPr>
                    <w:rPr>
                      <w:sz w:val="16"/>
                    </w:rPr>
                  </w:pPr>
                  <w:r>
                    <w:t>940</w:t>
                  </w:r>
                </w:p>
                <w:p w:rsidR="00FE61E1" w:rsidRPr="007C2941" w:rsidRDefault="00FE61E1">
                  <w:pPr>
                    <w:rPr>
                      <w:sz w:val="28"/>
                    </w:rPr>
                  </w:pPr>
                  <w:r>
                    <w:t xml:space="preserve"> </w:t>
                  </w:r>
                </w:p>
                <w:p w:rsidR="00FE61E1" w:rsidRPr="00B44DD1" w:rsidRDefault="00FE61E1">
                  <w:pPr>
                    <w:rPr>
                      <w:sz w:val="22"/>
                    </w:rPr>
                  </w:pPr>
                  <w:r>
                    <w:t>930</w:t>
                  </w:r>
                </w:p>
                <w:p w:rsidR="00FE61E1" w:rsidRPr="007C2941" w:rsidRDefault="00FE61E1"/>
                <w:p w:rsidR="00FE61E1" w:rsidRPr="00B44DD1" w:rsidRDefault="00FE61E1">
                  <w:r>
                    <w:t>920</w:t>
                  </w:r>
                </w:p>
                <w:p w:rsidR="00FE61E1" w:rsidRPr="007C2941" w:rsidRDefault="00FE61E1">
                  <w:pPr>
                    <w:rPr>
                      <w:sz w:val="20"/>
                    </w:rPr>
                  </w:pPr>
                </w:p>
                <w:p w:rsidR="00FE61E1" w:rsidRPr="0054454B" w:rsidRDefault="00FE61E1">
                  <w:r>
                    <w:t>91</w:t>
                  </w:r>
                  <w:r w:rsidRPr="0054454B"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left:0;text-align:left;margin-left:-18pt;margin-top:-9.3pt;width:97.2pt;height:1in;z-index:251668479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32" inset=",7.2pt,,7.2pt">
              <w:txbxContent>
                <w:p w:rsidR="00FE61E1" w:rsidRDefault="00FE61E1" w:rsidP="00E26FA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Maximum Barometric Pressure </w:t>
                  </w:r>
                </w:p>
                <w:p w:rsidR="00FE61E1" w:rsidRPr="00E26FA0" w:rsidRDefault="00FE61E1" w:rsidP="00E26FA0">
                  <w:r>
                    <w:rPr>
                      <w:b/>
                      <w:sz w:val="20"/>
                    </w:rPr>
                    <w:t xml:space="preserve">In </w:t>
                  </w: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mb</w:t>
                  </w:r>
                  <w:proofErr w:type="spellEnd"/>
                  <w:proofErr w:type="gramEnd"/>
                </w:p>
              </w:txbxContent>
            </v:textbox>
            <w10:wrap type="tight"/>
          </v:shape>
        </w:pict>
      </w:r>
    </w:p>
    <w:p w:rsidR="007C2941" w:rsidRDefault="007C2941" w:rsidP="00E26FA0"/>
    <w:p w:rsidR="007C2941" w:rsidRDefault="007C2941" w:rsidP="00E26FA0"/>
    <w:p w:rsidR="007C2941" w:rsidRDefault="007C2941" w:rsidP="00E26FA0"/>
    <w:p w:rsidR="009A0333" w:rsidRPr="007C2941" w:rsidRDefault="009A0333" w:rsidP="00E26FA0"/>
    <w:p w:rsidR="007B7EE0" w:rsidRDefault="007B7EE0" w:rsidP="00E26FA0"/>
    <w:p w:rsidR="007B7EE0" w:rsidRDefault="007B7EE0" w:rsidP="00E26FA0"/>
    <w:p w:rsidR="007B7EE0" w:rsidRDefault="007B7EE0" w:rsidP="00E26FA0"/>
    <w:p w:rsidR="007B7EE0" w:rsidRDefault="007B7EE0" w:rsidP="00E26FA0"/>
    <w:p w:rsidR="007B7EE0" w:rsidRDefault="007E1747" w:rsidP="00E26FA0">
      <w:r w:rsidRPr="007E1747">
        <w:rPr>
          <w:noProof/>
          <w:sz w:val="20"/>
        </w:rPr>
        <w:pict>
          <v:shape id="_x0000_s1034" type="#_x0000_t202" style="position:absolute;margin-left:90pt;margin-top:6.2pt;width:6in;height:36pt;z-index:251670527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34" inset=",7.2pt,,7.2pt">
              <w:txbxContent>
                <w:p w:rsidR="00FE61E1" w:rsidRDefault="00FE61E1">
                  <w:r>
                    <w:t>0</w:t>
                  </w:r>
                  <w:r>
                    <w:tab/>
                    <w:t xml:space="preserve">       12            24                36             48              60             72             84            96 </w:t>
                  </w:r>
                </w:p>
              </w:txbxContent>
            </v:textbox>
          </v:shape>
        </w:pict>
      </w:r>
    </w:p>
    <w:p w:rsidR="007B7EE0" w:rsidRDefault="007B7EE0" w:rsidP="00E26FA0"/>
    <w:p w:rsidR="007B7EE0" w:rsidRDefault="007B7EE0" w:rsidP="00E26FA0"/>
    <w:p w:rsidR="007B7EE0" w:rsidRDefault="007E1747" w:rsidP="00E26FA0">
      <w:r w:rsidRPr="007E1747">
        <w:rPr>
          <w:noProof/>
          <w:sz w:val="20"/>
        </w:rPr>
        <w:pict>
          <v:shape id="_x0000_s1050" type="#_x0000_t202" style="position:absolute;margin-left:3in;margin-top:0;width:126pt;height:36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50" inset=",7.2pt,,7.2pt">
              <w:txbxContent>
                <w:p w:rsidR="00FE61E1" w:rsidRDefault="00FE61E1">
                  <w:r>
                    <w:rPr>
                      <w:b/>
                      <w:sz w:val="20"/>
                    </w:rPr>
                    <w:t>Forecast Time (hrs)</w:t>
                  </w:r>
                </w:p>
              </w:txbxContent>
            </v:textbox>
          </v:shape>
        </w:pict>
      </w:r>
    </w:p>
    <w:p w:rsidR="007B7EE0" w:rsidRDefault="007B7EE0" w:rsidP="00E26FA0"/>
    <w:p w:rsidR="007B7EE0" w:rsidRDefault="007B7EE0" w:rsidP="00E26FA0"/>
    <w:p w:rsidR="007B7EE0" w:rsidRDefault="007B7EE0" w:rsidP="00E26FA0"/>
    <w:p w:rsidR="007B7EE0" w:rsidRDefault="007B7EE0" w:rsidP="00E26FA0"/>
    <w:p w:rsidR="007B7EE0" w:rsidRDefault="00FE61E1" w:rsidP="007B7EE0">
      <w:pPr>
        <w:tabs>
          <w:tab w:val="left" w:pos="1120"/>
        </w:tabs>
      </w:pPr>
      <w:r>
        <w:rPr>
          <w:noProof/>
          <w:sz w:val="20"/>
        </w:rPr>
        <w:pict>
          <v:shape id="_x0000_s1060" type="#_x0000_t202" style="position:absolute;margin-left:-9pt;margin-top:1.65pt;width:36pt;height:4in;z-index:25167462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60" inset=",7.2pt,,7.2pt">
              <w:txbxContent>
                <w:p w:rsidR="00FE61E1" w:rsidRPr="00FE61E1" w:rsidRDefault="00FE61E1" w:rsidP="007B7EE0">
                  <w:pPr>
                    <w:rPr>
                      <w:sz w:val="20"/>
                    </w:rPr>
                  </w:pPr>
                  <w:r>
                    <w:t>100</w:t>
                  </w:r>
                </w:p>
                <w:p w:rsidR="00FE61E1" w:rsidRPr="00FE61E1" w:rsidRDefault="00FE61E1" w:rsidP="007B7EE0">
                  <w:pPr>
                    <w:rPr>
                      <w:sz w:val="20"/>
                    </w:rPr>
                  </w:pPr>
                </w:p>
                <w:p w:rsidR="00FE61E1" w:rsidRDefault="00FE61E1" w:rsidP="007B7EE0">
                  <w:r>
                    <w:t>90</w:t>
                  </w:r>
                </w:p>
                <w:p w:rsidR="00FE61E1" w:rsidRPr="00777D41" w:rsidRDefault="00FE61E1" w:rsidP="007B7EE0">
                  <w:pPr>
                    <w:rPr>
                      <w:sz w:val="16"/>
                    </w:rPr>
                  </w:pPr>
                </w:p>
                <w:p w:rsidR="00FE61E1" w:rsidRDefault="00FE61E1" w:rsidP="007B7EE0">
                  <w:r>
                    <w:t>80</w:t>
                  </w:r>
                </w:p>
                <w:p w:rsidR="00FE61E1" w:rsidRPr="00F06940" w:rsidRDefault="00FE61E1" w:rsidP="007B7EE0">
                  <w:pPr>
                    <w:rPr>
                      <w:sz w:val="16"/>
                    </w:rPr>
                  </w:pPr>
                </w:p>
                <w:p w:rsidR="00FE61E1" w:rsidRPr="00F06940" w:rsidRDefault="00FE61E1" w:rsidP="007B7EE0">
                  <w:pPr>
                    <w:rPr>
                      <w:sz w:val="22"/>
                    </w:rPr>
                  </w:pPr>
                  <w:r>
                    <w:t>70</w:t>
                  </w:r>
                </w:p>
                <w:p w:rsidR="00FE61E1" w:rsidRPr="00777D41" w:rsidRDefault="00FE61E1" w:rsidP="007B7EE0">
                  <w:pPr>
                    <w:rPr>
                      <w:sz w:val="16"/>
                    </w:rPr>
                  </w:pPr>
                </w:p>
                <w:p w:rsidR="00FE61E1" w:rsidRPr="00B44DD1" w:rsidRDefault="00FE61E1" w:rsidP="007B7EE0">
                  <w:r>
                    <w:t>60</w:t>
                  </w:r>
                </w:p>
                <w:p w:rsidR="00FE61E1" w:rsidRPr="00777D41" w:rsidRDefault="00FE61E1" w:rsidP="007B7EE0">
                  <w:pPr>
                    <w:rPr>
                      <w:sz w:val="18"/>
                    </w:rPr>
                  </w:pPr>
                </w:p>
                <w:p w:rsidR="00FE61E1" w:rsidRPr="00F06940" w:rsidRDefault="00FE61E1" w:rsidP="007B7EE0">
                  <w:pPr>
                    <w:rPr>
                      <w:sz w:val="20"/>
                    </w:rPr>
                  </w:pPr>
                  <w:r>
                    <w:t>50</w:t>
                  </w:r>
                </w:p>
                <w:p w:rsidR="00FE61E1" w:rsidRPr="00F06940" w:rsidRDefault="00FE61E1" w:rsidP="007B7EE0">
                  <w:pPr>
                    <w:rPr>
                      <w:sz w:val="20"/>
                    </w:rPr>
                  </w:pPr>
                </w:p>
                <w:p w:rsidR="00FE61E1" w:rsidRPr="0025377B" w:rsidRDefault="00FE61E1" w:rsidP="007B7EE0">
                  <w:pPr>
                    <w:rPr>
                      <w:sz w:val="16"/>
                    </w:rPr>
                  </w:pPr>
                  <w:r>
                    <w:t>40</w:t>
                  </w:r>
                </w:p>
                <w:p w:rsidR="00FE61E1" w:rsidRPr="00B44DD1" w:rsidRDefault="00FE61E1" w:rsidP="007B7EE0">
                  <w:pPr>
                    <w:rPr>
                      <w:sz w:val="20"/>
                    </w:rPr>
                  </w:pPr>
                </w:p>
                <w:p w:rsidR="00FE61E1" w:rsidRPr="0025377B" w:rsidRDefault="00FE61E1" w:rsidP="007B7EE0">
                  <w:pPr>
                    <w:rPr>
                      <w:sz w:val="16"/>
                    </w:rPr>
                  </w:pPr>
                  <w:r>
                    <w:t xml:space="preserve"> 30</w:t>
                  </w:r>
                </w:p>
                <w:p w:rsidR="00FE61E1" w:rsidRPr="0025377B" w:rsidRDefault="00FE61E1" w:rsidP="007B7EE0">
                  <w:pPr>
                    <w:rPr>
                      <w:sz w:val="16"/>
                    </w:rPr>
                  </w:pPr>
                </w:p>
                <w:p w:rsidR="00FE61E1" w:rsidRPr="0025377B" w:rsidRDefault="00FE61E1" w:rsidP="007B7EE0">
                  <w:pPr>
                    <w:rPr>
                      <w:sz w:val="16"/>
                    </w:rPr>
                  </w:pPr>
                  <w:r>
                    <w:t xml:space="preserve"> 20</w:t>
                  </w:r>
                </w:p>
                <w:p w:rsidR="00FE61E1" w:rsidRPr="007C2941" w:rsidRDefault="00FE61E1" w:rsidP="007B7EE0">
                  <w:pPr>
                    <w:rPr>
                      <w:sz w:val="28"/>
                    </w:rPr>
                  </w:pPr>
                  <w:r>
                    <w:t xml:space="preserve"> </w:t>
                  </w:r>
                </w:p>
                <w:p w:rsidR="00FE61E1" w:rsidRPr="00B44DD1" w:rsidRDefault="00FE61E1" w:rsidP="007B7EE0">
                  <w:pPr>
                    <w:rPr>
                      <w:sz w:val="22"/>
                    </w:rPr>
                  </w:pPr>
                  <w:r>
                    <w:t xml:space="preserve"> 10</w:t>
                  </w:r>
                </w:p>
                <w:p w:rsidR="00FE61E1" w:rsidRPr="007C2941" w:rsidRDefault="00FE61E1" w:rsidP="007B7EE0"/>
                <w:p w:rsidR="00FE61E1" w:rsidRPr="00B44DD1" w:rsidRDefault="00FE61E1" w:rsidP="007B7EE0">
                  <w:r>
                    <w:t xml:space="preserve"> 0</w:t>
                  </w:r>
                </w:p>
                <w:p w:rsidR="00FE61E1" w:rsidRPr="007C2941" w:rsidRDefault="00FE61E1" w:rsidP="007B7EE0">
                  <w:pPr>
                    <w:rPr>
                      <w:sz w:val="20"/>
                    </w:rPr>
                  </w:pPr>
                </w:p>
                <w:p w:rsidR="00FE61E1" w:rsidRPr="00B44DD1" w:rsidRDefault="00FE61E1" w:rsidP="007B7EE0">
                  <w:pPr>
                    <w:rPr>
                      <w:sz w:val="28"/>
                    </w:rPr>
                  </w:pPr>
                  <w:r w:rsidRPr="00B44DD1">
                    <w:rPr>
                      <w:sz w:val="28"/>
                    </w:rPr>
                    <w:t>0</w:t>
                  </w:r>
                </w:p>
              </w:txbxContent>
            </v:textbox>
          </v:shape>
        </w:pict>
      </w:r>
      <w:r w:rsidR="007E1747" w:rsidRPr="007E1747">
        <w:rPr>
          <w:noProof/>
          <w:sz w:val="20"/>
        </w:rPr>
        <w:pict>
          <v:shape id="_x0000_s1059" type="#_x0000_t202" style="position:absolute;margin-left:-18pt;margin-top:1.65pt;width:90pt;height:36pt;z-index:25167360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59" inset=",7.2pt,,7.2pt">
              <w:txbxContent>
                <w:p w:rsidR="00FE61E1" w:rsidRDefault="00FE61E1" w:rsidP="007B7EE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% Humidity </w:t>
                  </w:r>
                </w:p>
                <w:p w:rsidR="00FE61E1" w:rsidRDefault="00FE61E1" w:rsidP="007B7EE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Maximum</w:t>
                  </w:r>
                </w:p>
                <w:p w:rsidR="00FE61E1" w:rsidRPr="00E26FA0" w:rsidRDefault="00FE61E1" w:rsidP="007B7EE0"/>
              </w:txbxContent>
            </v:textbox>
            <w10:wrap type="tight"/>
          </v:shape>
        </w:pict>
      </w:r>
    </w:p>
    <w:tbl>
      <w:tblPr>
        <w:tblStyle w:val="TableGrid"/>
        <w:tblpPr w:leftFromText="180" w:rightFromText="180" w:vertAnchor="text" w:tblpX="2160" w:tblpY="1"/>
        <w:tblOverlap w:val="never"/>
        <w:tblW w:w="0" w:type="auto"/>
        <w:tblLook w:val="00BF"/>
      </w:tblPr>
      <w:tblGrid>
        <w:gridCol w:w="1050"/>
        <w:gridCol w:w="1050"/>
        <w:gridCol w:w="1050"/>
        <w:gridCol w:w="962"/>
        <w:gridCol w:w="962"/>
        <w:gridCol w:w="962"/>
        <w:gridCol w:w="962"/>
        <w:gridCol w:w="962"/>
      </w:tblGrid>
      <w:tr w:rsidR="00CF085F">
        <w:trPr>
          <w:trHeight w:val="475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475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475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475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512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494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494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566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548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  <w:tr w:rsidR="00CF085F">
        <w:trPr>
          <w:trHeight w:val="530"/>
        </w:trPr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1050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  <w:tc>
          <w:tcPr>
            <w:tcW w:w="962" w:type="dxa"/>
          </w:tcPr>
          <w:p w:rsidR="00CF085F" w:rsidRDefault="00CF085F" w:rsidP="00A1123C"/>
        </w:tc>
      </w:tr>
    </w:tbl>
    <w:p w:rsidR="007B7EE0" w:rsidRPr="007C2941" w:rsidRDefault="007B7EE0" w:rsidP="007B7EE0">
      <w:pPr>
        <w:spacing w:line="360" w:lineRule="auto"/>
        <w:jc w:val="right"/>
        <w:rPr>
          <w:sz w:val="20"/>
        </w:rPr>
      </w:pPr>
    </w:p>
    <w:p w:rsidR="007B7EE0" w:rsidRDefault="007B7EE0" w:rsidP="007B7EE0"/>
    <w:p w:rsidR="007B7EE0" w:rsidRDefault="007B7EE0" w:rsidP="007B7EE0"/>
    <w:p w:rsidR="007B7EE0" w:rsidRDefault="007B7EE0" w:rsidP="007B7EE0"/>
    <w:p w:rsidR="007B7EE0" w:rsidRPr="007C2941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Default="007B7EE0" w:rsidP="007B7EE0"/>
    <w:p w:rsidR="007B7EE0" w:rsidRPr="009A0333" w:rsidRDefault="007B7EE0" w:rsidP="007B7EE0"/>
    <w:p w:rsidR="007B7EE0" w:rsidRPr="007B7EE0" w:rsidRDefault="007E1747" w:rsidP="007B7EE0">
      <w:pPr>
        <w:tabs>
          <w:tab w:val="left" w:pos="1120"/>
        </w:tabs>
      </w:pPr>
      <w:r w:rsidRPr="007E1747">
        <w:rPr>
          <w:noProof/>
          <w:sz w:val="20"/>
        </w:rPr>
        <w:pict>
          <v:shape id="_x0000_s1061" type="#_x0000_t202" style="position:absolute;margin-left:90pt;margin-top:1.1pt;width:6in;height:36pt;z-index:251675648;mso-wrap-edited:f;mso-position-horizontal:absolute;mso-position-vertical:absolute" wrapcoords="0 0 21600 0 21600 21600 0 21600 0 0" filled="f" stroked="f">
            <v:fill o:detectmouseclick="t"/>
            <v:textbox style="mso-next-textbox:#_x0000_s1061" inset=",7.2pt,,7.2pt">
              <w:txbxContent>
                <w:p w:rsidR="00FE61E1" w:rsidRDefault="00FE61E1" w:rsidP="007B7EE0">
                  <w:r>
                    <w:t>0</w:t>
                  </w:r>
                  <w:r>
                    <w:tab/>
                    <w:t xml:space="preserve">       12              24              36             48              60              72             84           96   </w:t>
                  </w:r>
                </w:p>
              </w:txbxContent>
            </v:textbox>
            <w10:wrap type="tight"/>
          </v:shape>
        </w:pict>
      </w:r>
      <w:r w:rsidR="007B7EE0">
        <w:tab/>
      </w:r>
    </w:p>
    <w:p w:rsidR="00E26FA0" w:rsidRPr="007B7EE0" w:rsidRDefault="007E1747" w:rsidP="007B7EE0">
      <w:pPr>
        <w:tabs>
          <w:tab w:val="left" w:pos="1120"/>
        </w:tabs>
      </w:pPr>
      <w:r w:rsidRPr="007E1747">
        <w:rPr>
          <w:noProof/>
          <w:sz w:val="20"/>
        </w:rPr>
        <w:pict>
          <v:shape id="_x0000_s1062" type="#_x0000_t202" style="position:absolute;margin-left:3in;margin-top:4.8pt;width:126pt;height:36pt;z-index:251676672;mso-wrap-edited:f;mso-position-horizontal:absolute;mso-position-vertical:absolute" wrapcoords="0 0 21600 0 21600 21600 0 21600 0 0" filled="f" stroked="f">
            <v:fill o:detectmouseclick="t"/>
            <v:textbox style="mso-next-textbox:#_x0000_s1062" inset=",7.2pt,,7.2pt">
              <w:txbxContent>
                <w:p w:rsidR="00FE61E1" w:rsidRDefault="00FE61E1" w:rsidP="007B7EE0">
                  <w:r>
                    <w:rPr>
                      <w:b/>
                      <w:sz w:val="20"/>
                    </w:rPr>
                    <w:t>Forecast Time (hrs)</w:t>
                  </w:r>
                </w:p>
              </w:txbxContent>
            </v:textbox>
          </v:shape>
        </w:pict>
      </w:r>
    </w:p>
    <w:sectPr w:rsidR="00E26FA0" w:rsidRPr="007B7EE0" w:rsidSect="00A1123C">
      <w:headerReference w:type="default" r:id="rId4"/>
      <w:pgSz w:w="12240" w:h="15840"/>
      <w:pgMar w:top="1440" w:right="1440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E1" w:rsidRDefault="00FE61E1">
    <w:pPr>
      <w:pStyle w:val="Header"/>
      <w:rPr>
        <w:b/>
        <w:sz w:val="36"/>
      </w:rPr>
    </w:pPr>
    <w:r>
      <w:rPr>
        <w:b/>
        <w:sz w:val="36"/>
      </w:rPr>
      <w:t xml:space="preserve">D    Maximum Barometric Pressure and Humidity </w:t>
    </w:r>
    <w:r w:rsidRPr="00A767BA">
      <w:rPr>
        <w:b/>
        <w:sz w:val="36"/>
      </w:rPr>
      <w:t>Graphs</w:t>
    </w:r>
  </w:p>
  <w:p w:rsidR="00FE61E1" w:rsidRDefault="00FE61E1">
    <w:pPr>
      <w:pStyle w:val="Header"/>
      <w:rPr>
        <w:b/>
        <w:sz w:val="36"/>
      </w:rPr>
    </w:pPr>
  </w:p>
  <w:p w:rsidR="00FE61E1" w:rsidRPr="00A767BA" w:rsidRDefault="00FE61E1">
    <w:pPr>
      <w:pStyle w:val="Header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1123C"/>
    <w:rsid w:val="00026CA9"/>
    <w:rsid w:val="00114AB8"/>
    <w:rsid w:val="001B62A1"/>
    <w:rsid w:val="00217220"/>
    <w:rsid w:val="0025377B"/>
    <w:rsid w:val="002F2DE4"/>
    <w:rsid w:val="0039274D"/>
    <w:rsid w:val="00515F09"/>
    <w:rsid w:val="0054454B"/>
    <w:rsid w:val="00777D41"/>
    <w:rsid w:val="007B7EE0"/>
    <w:rsid w:val="007C2941"/>
    <w:rsid w:val="007E1747"/>
    <w:rsid w:val="008842D9"/>
    <w:rsid w:val="009A0333"/>
    <w:rsid w:val="00A1123C"/>
    <w:rsid w:val="00A767BA"/>
    <w:rsid w:val="00B44DD1"/>
    <w:rsid w:val="00C129AE"/>
    <w:rsid w:val="00C74C5C"/>
    <w:rsid w:val="00CF085F"/>
    <w:rsid w:val="00E26FA0"/>
    <w:rsid w:val="00E4334C"/>
    <w:rsid w:val="00E46F18"/>
    <w:rsid w:val="00EA4CFC"/>
    <w:rsid w:val="00ED0906"/>
    <w:rsid w:val="00F06940"/>
    <w:rsid w:val="00FE61E1"/>
  </w:rsids>
  <m:mathPr>
    <m:mathFont m:val="Bodoni Ornaments ITC 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1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</w:style>
  <w:style w:type="paragraph" w:styleId="Footer">
    <w:name w:val="footer"/>
    <w:basedOn w:val="Normal"/>
    <w:link w:val="FooterChar"/>
    <w:uiPriority w:val="99"/>
    <w:semiHidden/>
    <w:unhideWhenUsed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172</Characters>
  <Application>Microsoft Macintosh Word</Application>
  <DocSecurity>0</DocSecurity>
  <Lines>1</Lines>
  <Paragraphs>1</Paragraphs>
  <ScaleCrop>false</ScaleCrop>
  <Company>DCPS-CLC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Sheree L.</dc:creator>
  <cp:keywords/>
  <cp:lastModifiedBy>Kearns, Sheree L.</cp:lastModifiedBy>
  <cp:revision>10</cp:revision>
  <cp:lastPrinted>2012-11-19T17:37:00Z</cp:lastPrinted>
  <dcterms:created xsi:type="dcterms:W3CDTF">2012-05-12T13:29:00Z</dcterms:created>
  <dcterms:modified xsi:type="dcterms:W3CDTF">2012-11-19T17:54:00Z</dcterms:modified>
</cp:coreProperties>
</file>