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427E1" w:rsidRPr="003A5BBA" w:rsidRDefault="007427E1" w:rsidP="00426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8"/>
        </w:rPr>
      </w:pPr>
    </w:p>
    <w:p w:rsidR="007427E1" w:rsidRPr="00426F9E" w:rsidRDefault="007427E1" w:rsidP="00426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color w:val="0F243E"/>
          <w:sz w:val="32"/>
        </w:rPr>
      </w:pPr>
    </w:p>
    <w:p w:rsidR="007427E1" w:rsidRDefault="007427E1" w:rsidP="00863C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</w:rPr>
      </w:pPr>
      <w:r>
        <w:rPr>
          <w:noProof/>
        </w:rPr>
        <w:pict>
          <v:rect id="_x0000_s1026" style="position:absolute;left:0;text-align:left;margin-left:18pt;margin-top:7.4pt;width:34.25pt;height:35.1pt;z-index:251653632;mso-wrap-edited:f" wrapcoords="-1408 -459 -1408 21600 22539 21600 22539 -459 -1408 -459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8pt;margin-top:7.4pt;width:36pt;height:36pt;z-index:251659776;mso-wrap-edited:f" wrapcoords="0 0 21600 0 21600 21600 0 21600 0 0" filled="f" stroked="f">
            <v:fill o:detectmouseclick="t"/>
            <v:textbox inset=",7.2pt,,7.2pt">
              <w:txbxContent>
                <w:p w:rsidR="007427E1" w:rsidRPr="00F40EC6" w:rsidRDefault="007427E1" w:rsidP="00B6334C">
                  <w:pPr>
                    <w:rPr>
                      <w:rFonts w:ascii="Calibri" w:hAnsi="Calibri"/>
                      <w:b/>
                      <w:sz w:val="36"/>
                    </w:rPr>
                  </w:pPr>
                </w:p>
                <w:p w:rsidR="007427E1" w:rsidRDefault="007427E1"/>
              </w:txbxContent>
            </v:textbox>
            <w10:wrap type="tight"/>
          </v:shape>
        </w:pic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</w:rPr>
      </w:pPr>
      <w:r>
        <w:rPr>
          <w:noProof/>
        </w:rPr>
        <w:pict>
          <v:group id="_x0000_s1028" style="position:absolute;left:0;text-align:left;margin-left:315pt;margin-top:5.15pt;width:306pt;height:243pt;z-index:251660800" coordorigin="8568,3672" coordsize="6120,4860">
            <v:oval id="_x0000_s1029" style="position:absolute;left:9108;top:3852;width:5040;height:1980" o:regroupid="1" filled="f" strokeweight="1pt"/>
            <v:oval id="_x0000_s1030" style="position:absolute;left:8568;top:3672;width:6120;height:1980" o:regroupid="1" filled="f" strokeweight="1pt"/>
            <v:oval id="_x0000_s1031" style="position:absolute;left:9648;top:4212;width:4200;height:1320" o:regroupid="1" filled="f" strokeweight="1pt"/>
            <v:shape id="_x0000_s1032" style="position:absolute;left:9210;top:4054;width:1698;height:1058" coordsize="1440,629" o:regroupid="1" path="m0,0hdc65,16,130,39,196,56,233,65,273,66,308,84,326,93,344,105,364,112,445,139,533,154,616,182,662,251,630,215,727,280,868,375,989,400,1161,420,1223,435,1278,451,1343,462,1399,518,1408,560,1440,629ehde" filled="f" strokeweight="1pt">
              <v:path arrowok="t"/>
            </v:shape>
            <v:shape id="_x0000_s1033" style="position:absolute;left:10548;top:3672;width:900;height:1440;mso-position-horizontal:absolute;mso-position-vertical:absolute" coordsize="812,1104" o:regroupid="1" path="m1,0hdc81,80,,8,99,70,179,120,251,177,337,223,472,294,620,364,728,475,776,619,719,437,756,811,766,916,812,999,812,1104ehde" filled="f" strokeweight="1pt">
              <v:path arrowok="t"/>
            </v:shape>
            <v:oval id="_x0000_s1034" style="position:absolute;left:10188;top:4572;width:3180;height:840" o:regroupid="1" filled="f" strokeweight="1pt"/>
            <v:shape id="_x0000_s1035" style="position:absolute;left:12706;top:4264;width:1677;height:839" coordsize="1677,839" o:regroupid="1" path="m0,839hdc64,742,24,765,98,741,113,709,119,672,139,643,176,586,251,575,307,545,394,496,415,472,517,447,577,406,627,405,699,391,773,376,829,358,908,349,1024,310,852,365,1020,321,1048,313,1104,294,1104,294,1113,280,1118,262,1132,252,1165,225,1282,202,1314,182,1328,172,1340,161,1356,154,1369,147,1385,147,1398,140,1427,123,1450,94,1482,84,1523,69,1570,66,1607,42,1657,8,1633,21,1677,0ehde" filled="f" strokeweight="1pt">
              <v:path arrowok="t"/>
            </v:shape>
            <v:shape id="_x0000_s1036" style="position:absolute;left:8609;top:4806;width:1692;height:353" coordsize="1692,353" o:regroupid="1" path="m0,101hdc188,84,372,62,560,45,691,,763,22,923,31,1004,42,1098,40,1175,73,1203,85,1248,108,1273,129,1288,141,1297,162,1315,171,1353,190,1398,188,1440,199,1495,254,1536,259,1608,283,1622,287,1636,292,1650,297,1664,301,1692,296,1692,311,1692,325,1692,339,1692,353ehde" filled="f" strokeweight="1pt">
              <v:path arrowok="t"/>
            </v:shape>
            <v:shape id="_x0000_s1037" style="position:absolute;left:12077;top:3845;width:1076;height:1244" coordsize="1076,1244" o:regroupid="1" path="m0,1244hdc66,1140,28,1017,83,908,85,896,101,803,111,796,126,783,148,786,167,782,185,754,212,730,223,699,227,685,227,668,237,657,247,643,265,638,279,629,288,615,295,598,307,587,318,575,338,572,349,559,405,488,312,543,391,475,416,452,447,437,475,419,489,409,517,391,517,391,547,299,505,389,573,335,663,262,537,314,643,279,673,187,631,277,699,223,772,163,677,193,768,153,812,133,893,125,936,97,964,78,988,51,1020,41,1071,23,1055,40,1076,0ehde" filled="f" strokeweight="1pt">
              <v:path arrowok="t"/>
            </v:shape>
            <v:oval id="_x0000_s1038" style="position:absolute;left:10728;top:4932;width:2160;height:660" o:regroupid="1" strokeweight="1pt"/>
            <v:shape id="_x0000_s1039" style="position:absolute;left:10008;top:5292;width:540;height:2340;mso-position-horizontal:absolute;mso-position-vertical:absolute" coordsize="420,2160" o:regroupid="1" path="m0,0c150,180,300,360,360,720,420,1080,390,1620,360,2160e" filled="f">
              <v:path arrowok="t"/>
            </v:shape>
            <v:shape id="_x0000_s1040" style="position:absolute;left:12348;top:5292;width:540;height:2340;flip:x;mso-position-horizontal:absolute;mso-position-vertical:absolute" coordsize="420,2160" o:regroupid="1" path="m0,0c150,180,300,360,360,720,420,1080,390,1620,360,2160e" filled="f">
              <v:path arrowok="t"/>
            </v:shape>
            <v:shape id="_x0000_s1041" style="position:absolute;left:10728;top:5292;width:540;height:2340;mso-position-horizontal:absolute;mso-position-vertical:absolute" coordsize="420,2160" o:regroupid="1" path="m0,0c150,180,300,360,360,720,420,1080,390,1620,360,2160e" filled="f">
              <v:path arrowok="t"/>
            </v:shape>
            <v:shape id="_x0000_s1042" style="position:absolute;left:13068;top:5472;width:540;height:2340;flip:x;mso-position-horizontal:absolute;mso-position-vertical:absolute" coordsize="420,2160" o:regroupid="1" path="m0,0c150,180,300,360,360,720,420,1080,390,1620,360,2160e" filled="f">
              <v:path arrowok="t"/>
            </v:shape>
            <v:shape id="_x0000_s1043" style="position:absolute;left:10728;top:5292;width:2160;height:2340;mso-position-horizontal:absolute;mso-position-vertical:absolute" coordsize="2160,2340" o:regroupid="1" path="m0,2340c405,2295,810,2250,1080,2160,1350,2070,1620,1890,1620,1800,1620,1710,1260,1680,1080,1620,900,1560,450,1500,540,1440,630,1380,1440,1320,1620,1260,1800,1200,1770,1140,1620,1080,1470,1020,930,930,720,900,510,870,360,930,360,900,360,870,510,780,720,720,930,660,1410,630,1620,540,1830,450,1890,270,1980,180,2070,90,2115,45,2160,0e" filled="f" strokecolor="red" strokeweight="4.5pt">
              <v:stroke endarrow="block"/>
              <v:path arrowok="t"/>
            </v:shape>
            <v:line id="_x0000_s1044" style="position:absolute;flip:y" from="11988,7452" to="12168,7992" o:regroupid="1" strokecolor="red" strokeweight="2.25pt">
              <v:stroke endarrow="block"/>
            </v:line>
            <v:line id="_x0000_s1045" style="position:absolute;flip:x y" from="11268,6912" to="11448,7452" o:regroupid="1" strokecolor="red" strokeweight="2.25pt">
              <v:stroke endarrow="block"/>
            </v:line>
            <v:shape id="_x0000_s1046" style="position:absolute;left:8568;top:4152;width:5100;height:1140" coordsize="5100,1140" o:regroupid="1" path="m0,600c600,465,1200,330,1620,240,2040,150,2100,90,2520,60,2940,30,3720,,4140,60,4560,120,4980,330,5040,420,5100,510,4680,540,4500,600,4320,660,4140,720,3960,780,3780,840,3660,930,3420,960,3180,990,2610,990,2520,960,2430,930,2730,810,2880,780,3030,750,3270,780,3420,780,3570,780,3660,750,3780,780,3900,810,4200,900,4140,960,4080,1020,3750,1080,3420,1140e" filled="f" strokecolor="blue" strokeweight="4.5pt">
              <v:path arrowok="t"/>
            </v:shape>
            <v:shape id="_x0000_s1047" style="position:absolute;left:12168;top:4212;width:540;height:181;mso-position-horizontal:absolute;mso-position-vertical:absolute" coordsize="540,1" o:regroupid="1" path="m540,0c315,,90,,,0e" filled="f" strokecolor="blue" strokeweight="4.5pt">
              <v:stroke endarrow="block"/>
              <v:path arrowok="t"/>
            </v:shape>
            <v:shape id="_x0000_s1048" style="position:absolute;left:10390;top:4204;width:736;height:539;rotation:-1668473fd;mso-position-horizontal:absolute;mso-position-vertical:absolute" coordsize="720,540" o:regroupid="1" path="m0,0c210,45,420,90,540,180,660,270,690,480,720,540e" filled="f" strokecolor="blue" strokeweight="3pt">
              <v:path arrowok="t"/>
            </v:shape>
            <v:shape id="_x0000_s1049" style="position:absolute;left:11628;top:7092;width:720;height:360;rotation:-309072fd;mso-position-horizontal:absolute;mso-position-vertical:absolute" coordsize="720,360" o:regroupid="1" path="m0,360c210,300,420,240,540,180,660,120,690,60,720,0e" filled="f" strokecolor="red" strokeweight="3pt">
              <v:stroke endarrow="block"/>
              <v:path arrowok="t"/>
            </v:shape>
            <v:group id="_x0000_s1050" style="position:absolute;left:11268;top:4668;width:540;height:360" coordorigin="5301,3784" coordsize="540,360" o:regroupid="1">
              <v:oval id="_x0000_s1051" style="position:absolute;left:5301;top:3784;width:360;height:360"/>
              <v:shape id="_x0000_s1052" type="#_x0000_t202" style="position:absolute;left:5301;top:3784;width:540;height:360" filled="f" stroked="f">
                <v:textbox>
                  <w:txbxContent>
                    <w:p w:rsidR="007427E1" w:rsidRDefault="007427E1">
                      <w:r>
                        <w:t>4</w:t>
                      </w:r>
                    </w:p>
                  </w:txbxContent>
                </v:textbox>
              </v:shape>
            </v:group>
            <v:group id="_x0000_s1053" style="position:absolute;left:11988;top:6288;width:540;height:360" coordorigin="5301,3784" coordsize="540,360" o:regroupid="1">
              <v:oval id="_x0000_s1054" style="position:absolute;left:5301;top:3784;width:360;height:360"/>
              <v:shape id="_x0000_s1055" type="#_x0000_t202" style="position:absolute;left:5301;top:3784;width:540;height:360" filled="f" stroked="f">
                <v:textbox>
                  <w:txbxContent>
                    <w:p w:rsidR="007427E1" w:rsidRDefault="007427E1">
                      <w:r>
                        <w:t>3</w:t>
                      </w:r>
                    </w:p>
                  </w:txbxContent>
                </v:textbox>
              </v:shape>
            </v:group>
            <v:group id="_x0000_s1056" style="position:absolute;left:12528;top:5832;width:540;height:360" coordorigin="5301,3784" coordsize="540,360" o:regroupid="1">
              <v:oval id="_x0000_s1057" style="position:absolute;left:5301;top:3784;width:360;height:360"/>
              <v:shape id="_x0000_s1058" type="#_x0000_t202" style="position:absolute;left:5301;top:3784;width:540;height:360" filled="f" stroked="f">
                <v:textbox>
                  <w:txbxContent>
                    <w:p w:rsidR="007427E1" w:rsidRDefault="007427E1">
                      <w:r>
                        <w:t>2</w:t>
                      </w:r>
                    </w:p>
                  </w:txbxContent>
                </v:textbox>
              </v:shape>
            </v:group>
            <v:group id="_x0000_s1059" style="position:absolute;left:11628;top:7632;width:540;height:360" coordorigin="5301,3784" coordsize="540,360" o:regroupid="1">
              <v:oval id="_x0000_s1060" style="position:absolute;left:5301;top:3784;width:360;height:360"/>
              <v:shape id="_x0000_s1061" type="#_x0000_t202" style="position:absolute;left:5301;top:3784;width:540;height:360" filled="f" stroked="f">
                <v:textbox>
                  <w:txbxContent>
                    <w:p w:rsidR="007427E1" w:rsidRDefault="007427E1">
                      <w:r>
                        <w:t>1</w:t>
                      </w:r>
                    </w:p>
                  </w:txbxContent>
                </v:textbox>
              </v:shape>
            </v:group>
            <v:shape id="_x0000_s1062" type="#_x0000_t202" style="position:absolute;left:10548;top:6012;width:1080;height:2520" o:regroupid="1" filled="f" stroked="f">
              <v:textbox>
                <w:txbxContent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>E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Y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 E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  W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    A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     L</w:t>
                    </w:r>
                  </w:p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28"/>
                        <w:vertAlign w:val="superscript"/>
                      </w:rPr>
                      <w:t xml:space="preserve">        L</w:t>
                    </w:r>
                  </w:p>
                </w:txbxContent>
              </v:textbox>
            </v:shape>
            <v:shape id="_x0000_s1063" type="#_x0000_t202" style="position:absolute;left:11448;top:8172;width:900;height:360" o:regroupid="1" filled="f" stroked="f">
              <v:textbox>
                <w:txbxContent>
                  <w:p w:rsidR="007427E1" w:rsidRPr="002023DD" w:rsidRDefault="007427E1">
                    <w:pPr>
                      <w:rPr>
                        <w:rFonts w:ascii="Arial" w:hAnsi="Arial"/>
                        <w:b/>
                        <w:sz w:val="32"/>
                        <w:vertAlign w:val="superscript"/>
                      </w:rPr>
                    </w:pPr>
                    <w:r w:rsidRPr="002023DD">
                      <w:rPr>
                        <w:rFonts w:ascii="Arial" w:hAnsi="Arial"/>
                        <w:b/>
                        <w:sz w:val="32"/>
                        <w:vertAlign w:val="superscript"/>
                      </w:rPr>
                      <w:t>EYE</w:t>
                    </w:r>
                  </w:p>
                </w:txbxContent>
              </v:textbox>
            </v:shape>
            <w10:wrap type="square"/>
          </v:group>
        </w:pict>
      </w:r>
      <w:r w:rsidRPr="00B6334C">
        <w:rPr>
          <w:rFonts w:ascii="Verdana" w:hAnsi="Verdana" w:cs="Verdana"/>
        </w:rPr>
        <w:t xml:space="preserve">Ocean water temperature of 26.5° (80°F) to a minimum depth of 50m (164 ft). </w:t>
      </w:r>
    </w:p>
    <w:p w:rsidR="007427E1" w:rsidRPr="00863C19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sz w:val="32"/>
        </w:rPr>
      </w:pPr>
      <w:r>
        <w:rPr>
          <w:noProof/>
        </w:rPr>
        <w:pict>
          <v:rect id="_x0000_s1064" style="position:absolute;left:0;text-align:left;margin-left:18pt;margin-top:5.95pt;width:34.25pt;height:35.1pt;z-index:251654656;mso-wrap-edited:f" wrapcoords="-1408 -459 -1408 21600 22539 21600 22539 -459 -1408 -459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Pr="00B6334C">
        <w:rPr>
          <w:rFonts w:ascii="Verdana" w:hAnsi="Verdana" w:cs="Verdana"/>
        </w:rPr>
        <w:t>Low-pressure system.  Instability (air that suddenly becomes cooler a short distance above the surface).</w: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32"/>
        </w:rPr>
      </w:pPr>
      <w:r>
        <w:rPr>
          <w:noProof/>
        </w:rPr>
        <w:pict>
          <v:rect id="_x0000_s1065" style="position:absolute;margin-left:18pt;margin-top:8pt;width:34.25pt;height:35.1pt;z-index:251655680;mso-wrap-edited:f" wrapcoords="-1408 -459 -1408 21600 22539 21600 22539 -459 -1408 -459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B6334C">
        <w:rPr>
          <w:rFonts w:ascii="Verdana" w:hAnsi="Verdana" w:cs="Verdana"/>
        </w:rPr>
        <w:t>High relative humidity in this air.</w:t>
      </w:r>
    </w:p>
    <w:p w:rsidR="007427E1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7427E1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7427E1" w:rsidRPr="00B6334C" w:rsidRDefault="007427E1" w:rsidP="00823F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</w:rPr>
      </w:pPr>
      <w:r>
        <w:rPr>
          <w:noProof/>
        </w:rPr>
        <w:pict>
          <v:rect id="_x0000_s1066" style="position:absolute;left:0;text-align:left;margin-left:18pt;margin-top:4.1pt;width:34.25pt;height:36pt;z-index:251656704;mso-wrap-edited:f" wrapcoords="-1408 -450 -1408 21600 22539 21600 22539 -450 -1408 -450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Pr="00B6334C">
        <w:rPr>
          <w:rFonts w:ascii="Verdana" w:hAnsi="Verdana" w:cs="Verdana"/>
        </w:rPr>
        <w:t>Gentle atmospheric winds, without any shear to rip the structure apart surface level and over the storm.</w: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36"/>
        </w:rPr>
      </w:pPr>
      <w:r>
        <w:rPr>
          <w:noProof/>
        </w:rPr>
        <w:pict>
          <v:rect id="_x0000_s1067" style="position:absolute;left:0;text-align:left;margin-left:18pt;margin-top:21.8pt;width:34.25pt;height:35.1pt;z-index:251657728;mso-wrap-edited:f" wrapcoords="-1408 -459 -1408 21600 22539 21600 22539 -459 -1408 -459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B6334C">
        <w:rPr>
          <w:rFonts w:ascii="Verdana" w:hAnsi="Verdana" w:cs="Verdana"/>
        </w:rPr>
        <w:t xml:space="preserve">Coriolis force to create circular flow at </w: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B6334C">
        <w:rPr>
          <w:rFonts w:ascii="Verdana" w:hAnsi="Verdana" w:cs="Verdana"/>
        </w:rPr>
        <w:t xml:space="preserve">distances greater than 5° (about 335 </w: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B6334C">
        <w:rPr>
          <w:rFonts w:ascii="Verdana" w:hAnsi="Verdana" w:cs="Verdana"/>
        </w:rPr>
        <w:t xml:space="preserve">miles or 555 km) North or South of </w: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noProof/>
        </w:rPr>
        <w:pict>
          <v:shape id="_x0000_s1068" type="#_x0000_t202" style="position:absolute;margin-left:396pt;margin-top:10.15pt;width:4in;height:1in;z-index:251661824">
            <v:textbox>
              <w:txbxContent>
                <w:p w:rsidR="007427E1" w:rsidRDefault="007427E1">
                  <w:r>
                    <w:t xml:space="preserve">1.  EYE.  Light Winds, partially cloudy or clear skies.  </w:t>
                  </w:r>
                </w:p>
                <w:p w:rsidR="007427E1" w:rsidRDefault="007427E1">
                  <w:r>
                    <w:t>2.  EYEWALL.  Strongest winds and heavy rain.</w:t>
                  </w:r>
                </w:p>
                <w:p w:rsidR="007427E1" w:rsidRDefault="007427E1">
                  <w:r>
                    <w:t>3.  Winds spiraling in the eyewall.</w:t>
                  </w:r>
                </w:p>
                <w:p w:rsidR="007427E1" w:rsidRDefault="007427E1">
                  <w:r>
                    <w:t>4.  Air Sinking.</w:t>
                  </w:r>
                </w:p>
              </w:txbxContent>
            </v:textbox>
          </v:shape>
        </w:pict>
      </w:r>
      <w:r>
        <w:rPr>
          <w:rFonts w:ascii="Verdana" w:hAnsi="Verdana" w:cs="Verdana"/>
        </w:rPr>
        <w:t xml:space="preserve">               </w:t>
      </w:r>
      <w:r w:rsidRPr="00B6334C">
        <w:rPr>
          <w:rFonts w:ascii="Verdana" w:hAnsi="Verdana" w:cs="Verdana"/>
        </w:rPr>
        <w:t>the equator.</w:t>
      </w:r>
    </w:p>
    <w:p w:rsidR="007427E1" w:rsidRPr="00863C19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noProof/>
        </w:rPr>
        <w:pict>
          <v:rect id="_x0000_s1069" style="position:absolute;margin-left:18pt;margin-top:13.25pt;width:34.25pt;height:35.1pt;z-index:251658752;mso-wrap-edited:f" wrapcoords="-1408 -459 -1408 21600 22539 21600 22539 -459 -1408 -459" filled="f" fillcolor="#3f80cd" strokecolor="#0f243e" strokeweight="1.7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427E1" w:rsidRPr="00B6334C" w:rsidRDefault="007427E1" w:rsidP="00B633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B6334C">
        <w:rPr>
          <w:rFonts w:ascii="Verdana" w:hAnsi="Verdana" w:cs="Verdana"/>
        </w:rPr>
        <w:t xml:space="preserve">A small storm (low pressure system) </w:t>
      </w:r>
    </w:p>
    <w:p w:rsidR="007427E1" w:rsidRPr="00B6334C" w:rsidRDefault="007427E1" w:rsidP="00823FDC">
      <w:pPr>
        <w:widowControl w:val="0"/>
        <w:tabs>
          <w:tab w:val="left" w:pos="220"/>
          <w:tab w:val="left" w:pos="720"/>
          <w:tab w:val="left" w:pos="1440"/>
          <w:tab w:val="left" w:pos="2880"/>
        </w:tabs>
        <w:autoSpaceDE w:val="0"/>
        <w:autoSpaceDN w:val="0"/>
        <w:adjustRightInd w:val="0"/>
        <w:rPr>
          <w:rFonts w:ascii="Verdana" w:hAnsi="Verdana" w:cs="Verdana"/>
        </w:rPr>
      </w:pPr>
      <w:r w:rsidRPr="00B6334C">
        <w:rPr>
          <w:rFonts w:ascii="Verdana" w:hAnsi="Verdana" w:cs="Verdana"/>
        </w:rPr>
        <w:t xml:space="preserve">to use as a seed for the big one.  </w:t>
      </w:r>
    </w:p>
    <w:sectPr w:rsidR="007427E1" w:rsidRPr="00B6334C" w:rsidSect="00B6334C">
      <w:headerReference w:type="default" r:id="rId7"/>
      <w:pgSz w:w="15840" w:h="12240" w:orient="landscape"/>
      <w:pgMar w:top="1152" w:right="1008" w:bottom="864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E1" w:rsidRDefault="007427E1" w:rsidP="004E0A4F">
      <w:r>
        <w:separator/>
      </w:r>
    </w:p>
  </w:endnote>
  <w:endnote w:type="continuationSeparator" w:id="0">
    <w:p w:rsidR="007427E1" w:rsidRDefault="007427E1" w:rsidP="004E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E1" w:rsidRDefault="007427E1" w:rsidP="004E0A4F">
      <w:r>
        <w:separator/>
      </w:r>
    </w:p>
  </w:footnote>
  <w:footnote w:type="continuationSeparator" w:id="0">
    <w:p w:rsidR="007427E1" w:rsidRDefault="007427E1" w:rsidP="004E0A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E1" w:rsidRPr="00426F9E" w:rsidRDefault="007427E1" w:rsidP="00426F9E"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2880" w:hanging="2880"/>
      <w:rPr>
        <w:rFonts w:ascii="Verdana" w:hAnsi="Verdana" w:cs="Verdana"/>
        <w:b/>
        <w:color w:val="17365D"/>
        <w:sz w:val="40"/>
      </w:rPr>
    </w:pPr>
    <w:r w:rsidRPr="00426F9E">
      <w:rPr>
        <w:rFonts w:ascii="Calibri" w:hAnsi="Calibri"/>
        <w:b/>
        <w:sz w:val="40"/>
      </w:rPr>
      <w:t xml:space="preserve">A       </w:t>
    </w:r>
    <w:r>
      <w:rPr>
        <w:rFonts w:ascii="Calibri" w:hAnsi="Calibri"/>
        <w:b/>
        <w:sz w:val="40"/>
      </w:rPr>
      <w:t xml:space="preserve">          </w:t>
    </w:r>
    <w:r w:rsidRPr="00426F9E">
      <w:rPr>
        <w:rFonts w:ascii="Verdana" w:hAnsi="Verdana" w:cs="Verdana"/>
        <w:b/>
        <w:color w:val="17365D"/>
        <w:sz w:val="40"/>
      </w:rPr>
      <w:t xml:space="preserve">Eye of the Storm: Are the Necessary 6 Ingredients for Tropical Storm Charlie to Develop </w:t>
    </w:r>
  </w:p>
  <w:p w:rsidR="007427E1" w:rsidRPr="00426F9E" w:rsidRDefault="007427E1" w:rsidP="00426F9E"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2880" w:hanging="2880"/>
      <w:rPr>
        <w:rFonts w:ascii="Verdana" w:hAnsi="Verdana" w:cs="Verdana"/>
        <w:b/>
        <w:color w:val="17365D"/>
        <w:sz w:val="40"/>
      </w:rPr>
    </w:pPr>
    <w:r w:rsidRPr="00426F9E">
      <w:rPr>
        <w:rFonts w:ascii="Calibri" w:hAnsi="Calibri"/>
        <w:b/>
        <w:sz w:val="40"/>
      </w:rPr>
      <w:tab/>
    </w:r>
    <w:r w:rsidRPr="00426F9E">
      <w:rPr>
        <w:rFonts w:ascii="Calibri" w:hAnsi="Calibri"/>
        <w:b/>
        <w:sz w:val="40"/>
      </w:rPr>
      <w:tab/>
    </w:r>
    <w:r w:rsidRPr="00426F9E">
      <w:rPr>
        <w:rFonts w:ascii="Calibri" w:hAnsi="Calibri"/>
        <w:b/>
        <w:sz w:val="40"/>
      </w:rPr>
      <w:tab/>
    </w:r>
    <w:r w:rsidRPr="00426F9E">
      <w:rPr>
        <w:rFonts w:ascii="Calibri" w:hAnsi="Calibri"/>
        <w:b/>
        <w:sz w:val="40"/>
      </w:rPr>
      <w:tab/>
      <w:t xml:space="preserve">          </w:t>
    </w:r>
    <w:r w:rsidRPr="00426F9E">
      <w:rPr>
        <w:rFonts w:ascii="Verdana" w:hAnsi="Verdana" w:cs="Verdana"/>
        <w:b/>
        <w:color w:val="17365D"/>
        <w:sz w:val="40"/>
      </w:rPr>
      <w:t xml:space="preserve">into a Hurricane Present?  </w:t>
    </w:r>
    <w:r>
      <w:rPr>
        <w:rFonts w:ascii="Calibri" w:hAnsi="Calibri"/>
        <w:b/>
        <w:sz w:val="72"/>
      </w:rPr>
      <w:tab/>
    </w:r>
  </w:p>
  <w:p w:rsidR="007427E1" w:rsidRDefault="007427E1" w:rsidP="00426F9E"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2880" w:hanging="2880"/>
      <w:rPr>
        <w:rFonts w:ascii="Verdana" w:hAnsi="Verdana" w:cs="Verdana"/>
        <w:b/>
        <w:color w:val="0F243E"/>
        <w:sz w:val="32"/>
      </w:rPr>
    </w:pPr>
    <w:r>
      <w:rPr>
        <w:rFonts w:ascii="Calibri" w:hAnsi="Calibri"/>
        <w:b/>
        <w:sz w:val="72"/>
      </w:rPr>
      <w:t xml:space="preserve">      </w:t>
    </w:r>
  </w:p>
  <w:p w:rsidR="007427E1" w:rsidRPr="00426F9E" w:rsidRDefault="007427E1" w:rsidP="00823FDC"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2880" w:hanging="2880"/>
      <w:jc w:val="center"/>
      <w:rPr>
        <w:rFonts w:ascii="Calibri" w:hAnsi="Calibri"/>
        <w:b/>
        <w:color w:val="FF0000"/>
        <w:sz w:val="36"/>
      </w:rPr>
    </w:pPr>
    <w:r w:rsidRPr="00426F9E">
      <w:rPr>
        <w:rFonts w:ascii="Calibri" w:hAnsi="Calibri"/>
        <w:b/>
        <w:color w:val="FF0000"/>
        <w:sz w:val="36"/>
      </w:rPr>
      <w:t>Put a check in th</w:t>
    </w:r>
    <w:r>
      <w:rPr>
        <w:rFonts w:ascii="Calibri" w:hAnsi="Calibri"/>
        <w:b/>
        <w:color w:val="FF0000"/>
        <w:sz w:val="36"/>
      </w:rPr>
      <w:t>e</w:t>
    </w:r>
    <w:r w:rsidRPr="00426F9E">
      <w:rPr>
        <w:rFonts w:ascii="Calibri" w:hAnsi="Calibri"/>
        <w:b/>
        <w:color w:val="FF0000"/>
        <w:sz w:val="36"/>
      </w:rPr>
      <w:t xml:space="preserve"> Box Next to the Ingredient if It is Present.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F635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40655"/>
    <w:multiLevelType w:val="hybridMultilevel"/>
    <w:tmpl w:val="3A0C5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1C"/>
    <w:multiLevelType w:val="multilevel"/>
    <w:tmpl w:val="89F635F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D74EB"/>
    <w:multiLevelType w:val="hybridMultilevel"/>
    <w:tmpl w:val="513AA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B43FD"/>
    <w:multiLevelType w:val="hybridMultilevel"/>
    <w:tmpl w:val="061471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E6354"/>
    <w:multiLevelType w:val="hybridMultilevel"/>
    <w:tmpl w:val="89F635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3A"/>
    <w:rsid w:val="001531A1"/>
    <w:rsid w:val="002023DD"/>
    <w:rsid w:val="0031718A"/>
    <w:rsid w:val="003730E3"/>
    <w:rsid w:val="0039148A"/>
    <w:rsid w:val="003A5BBA"/>
    <w:rsid w:val="00426F9E"/>
    <w:rsid w:val="004E0A4F"/>
    <w:rsid w:val="00685C07"/>
    <w:rsid w:val="007427E1"/>
    <w:rsid w:val="00823FDC"/>
    <w:rsid w:val="008262B7"/>
    <w:rsid w:val="00863C19"/>
    <w:rsid w:val="009C13E2"/>
    <w:rsid w:val="00B6334C"/>
    <w:rsid w:val="00C661D3"/>
    <w:rsid w:val="00C724E6"/>
    <w:rsid w:val="00D11153"/>
    <w:rsid w:val="00DC5713"/>
    <w:rsid w:val="00E4157C"/>
    <w:rsid w:val="00E95583"/>
    <w:rsid w:val="00EA1FD0"/>
    <w:rsid w:val="00EC280B"/>
    <w:rsid w:val="00ED0C3A"/>
    <w:rsid w:val="00F40EC6"/>
    <w:rsid w:val="00FA44B4"/>
    <w:rsid w:val="00FA7E89"/>
    <w:rsid w:val="00FB0A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63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66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1D3"/>
    <w:rPr>
      <w:rFonts w:cs="Times New Roman"/>
    </w:rPr>
  </w:style>
  <w:style w:type="character" w:styleId="PageNumber">
    <w:name w:val="page number"/>
    <w:basedOn w:val="DefaultParagraphFont"/>
    <w:uiPriority w:val="99"/>
    <w:rsid w:val="00823F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461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pendleton</dc:creator>
  <cp:keywords/>
  <cp:lastModifiedBy>s pendleton</cp:lastModifiedBy>
  <cp:revision>22</cp:revision>
  <dcterms:created xsi:type="dcterms:W3CDTF">2012-12-27T20:20:00Z</dcterms:created>
  <dcterms:modified xsi:type="dcterms:W3CDTF">2012-12-27T20:24:00Z</dcterms:modified>
</cp:coreProperties>
</file>